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EE" w:rsidRDefault="00EC7D5F" w:rsidP="00F125EE">
      <w:pPr>
        <w:jc w:val="right"/>
      </w:pPr>
      <w:r>
        <w:rPr>
          <w:noProof/>
        </w:rPr>
        <w:drawing>
          <wp:inline distT="0" distB="0" distL="0" distR="0">
            <wp:extent cx="5850890" cy="8107352"/>
            <wp:effectExtent l="19050" t="0" r="0" b="0"/>
            <wp:docPr id="1" name="Рисунок 1" descr="C:\Users\3\Downloads\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wnloads\план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107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5F" w:rsidRDefault="00EC7D5F" w:rsidP="00F125EE">
      <w:pPr>
        <w:jc w:val="right"/>
      </w:pPr>
    </w:p>
    <w:p w:rsidR="00EC7D5F" w:rsidRDefault="00EC7D5F" w:rsidP="00F125EE">
      <w:pPr>
        <w:jc w:val="right"/>
      </w:pPr>
    </w:p>
    <w:p w:rsidR="00EC7D5F" w:rsidRDefault="00EC7D5F" w:rsidP="00F125EE">
      <w:pPr>
        <w:jc w:val="right"/>
      </w:pPr>
    </w:p>
    <w:p w:rsidR="00EC7D5F" w:rsidRDefault="00EC7D5F" w:rsidP="00F125EE">
      <w:pPr>
        <w:jc w:val="right"/>
      </w:pPr>
    </w:p>
    <w:p w:rsidR="00EC7D5F" w:rsidRDefault="00EC7D5F" w:rsidP="00F125EE">
      <w:pPr>
        <w:jc w:val="right"/>
      </w:pPr>
    </w:p>
    <w:p w:rsidR="00EC7D5F" w:rsidRDefault="00EC7D5F" w:rsidP="00F125EE">
      <w:pPr>
        <w:jc w:val="right"/>
      </w:pPr>
    </w:p>
    <w:p w:rsidR="00EC7D5F" w:rsidRDefault="00EC7D5F" w:rsidP="00F125EE">
      <w:pPr>
        <w:jc w:val="right"/>
      </w:pPr>
    </w:p>
    <w:tbl>
      <w:tblPr>
        <w:tblW w:w="1043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3992"/>
        <w:gridCol w:w="1868"/>
        <w:gridCol w:w="2061"/>
        <w:gridCol w:w="1827"/>
      </w:tblGrid>
      <w:tr w:rsidR="00FF6D22" w:rsidRPr="00A22081" w:rsidTr="009813AE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 xml:space="preserve">1.6. 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Информационное сообщение (презентация) для получения одобрения и поддержки педагогического коллектива, учащихся.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примирения.</w:t>
            </w:r>
          </w:p>
        </w:tc>
        <w:tc>
          <w:tcPr>
            <w:tcW w:w="18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Педсовет.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часы.</w:t>
            </w:r>
          </w:p>
        </w:tc>
      </w:tr>
      <w:tr w:rsidR="00FF6D22" w:rsidRPr="00A22081" w:rsidTr="009813AE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97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Реализация восстановительных программ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9813AE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Анализ и сбор информации о ситуации, с которой организуется восстановительная  процедура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18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Выбор типа восстановительной программы</w:t>
            </w:r>
          </w:p>
        </w:tc>
      </w:tr>
      <w:tr w:rsidR="00FF6D22" w:rsidRPr="00A22081" w:rsidTr="009813AE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мероприятие примирения с предоставлением отчетов о проделанной восстановительной работе.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18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:rsidTr="009813AE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Консультирование законных представителей, специалистов, работающих с участниками реализуемых ВП.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18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Реабилитация участников конфликтной ситуации</w:t>
            </w:r>
          </w:p>
        </w:tc>
      </w:tr>
      <w:tr w:rsidR="00FF6D22" w:rsidRPr="00A22081" w:rsidTr="009813AE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программ примирения по запросам руководителя муниципальной службы примирения (с предоставлением отчета о проведенной восстановительной работе).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18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:rsidTr="009813AE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Работа с обращениями по мере необходимости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18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:rsidTr="009813AE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97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Организация работы актива ШСП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9813AE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Реализация восстановительных программ активом школьной службы примирения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18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:rsidTr="009813AE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Оформление информационной папки</w:t>
            </w:r>
            <w:r w:rsidR="00FF6D22" w:rsidRPr="00A22081">
              <w:rPr>
                <w:caps w:val="0"/>
                <w:sz w:val="24"/>
                <w:szCs w:val="24"/>
              </w:rPr>
              <w:t xml:space="preserve"> «Школьная служба медиации»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18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3.3.</w:t>
            </w:r>
          </w:p>
        </w:tc>
        <w:tc>
          <w:tcPr>
            <w:tcW w:w="3992" w:type="dxa"/>
            <w:shd w:val="clear" w:color="auto" w:fill="auto"/>
          </w:tcPr>
          <w:p w:rsidR="00F84FC3" w:rsidRPr="00A22081" w:rsidRDefault="00F84FC3" w:rsidP="00F85567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Рабочие заседания актива ШМС</w:t>
            </w:r>
          </w:p>
        </w:tc>
        <w:tc>
          <w:tcPr>
            <w:tcW w:w="1868" w:type="dxa"/>
            <w:shd w:val="clear" w:color="auto" w:fill="auto"/>
          </w:tcPr>
          <w:p w:rsidR="00F84FC3" w:rsidRPr="00A22081" w:rsidRDefault="00F84FC3" w:rsidP="00F85567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 раз в квартал</w:t>
            </w:r>
          </w:p>
        </w:tc>
        <w:tc>
          <w:tcPr>
            <w:tcW w:w="2061" w:type="dxa"/>
            <w:shd w:val="clear" w:color="auto" w:fill="auto"/>
          </w:tcPr>
          <w:p w:rsidR="00F84FC3" w:rsidRPr="00A22081" w:rsidRDefault="00F84FC3" w:rsidP="00F85567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84FC3" w:rsidRPr="00A22081" w:rsidRDefault="00F84FC3" w:rsidP="00F85567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1827" w:type="dxa"/>
            <w:shd w:val="clear" w:color="auto" w:fill="auto"/>
          </w:tcPr>
          <w:p w:rsidR="00F84FC3" w:rsidRPr="00A22081" w:rsidRDefault="00F84FC3" w:rsidP="00F85567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3.4.</w:t>
            </w:r>
          </w:p>
        </w:tc>
        <w:tc>
          <w:tcPr>
            <w:tcW w:w="3992" w:type="dxa"/>
            <w:shd w:val="clear" w:color="auto" w:fill="auto"/>
          </w:tcPr>
          <w:p w:rsidR="00F84FC3" w:rsidRPr="00A22081" w:rsidRDefault="00F84FC3" w:rsidP="00F85567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Сотрудничество с Советом профилактики школы</w:t>
            </w:r>
          </w:p>
        </w:tc>
        <w:tc>
          <w:tcPr>
            <w:tcW w:w="1868" w:type="dxa"/>
            <w:shd w:val="clear" w:color="auto" w:fill="auto"/>
          </w:tcPr>
          <w:p w:rsidR="00F84FC3" w:rsidRPr="00A22081" w:rsidRDefault="00F84FC3" w:rsidP="00F85567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84FC3" w:rsidRPr="00A22081" w:rsidRDefault="00F84FC3" w:rsidP="00F85567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1827" w:type="dxa"/>
            <w:shd w:val="clear" w:color="auto" w:fill="auto"/>
          </w:tcPr>
          <w:p w:rsidR="00F84FC3" w:rsidRPr="00A22081" w:rsidRDefault="00F84FC3" w:rsidP="00F85567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84FC3" w:rsidRPr="00A22081" w:rsidRDefault="00F84FC3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9748" w:type="dxa"/>
            <w:gridSpan w:val="4"/>
            <w:shd w:val="clear" w:color="auto" w:fill="auto"/>
          </w:tcPr>
          <w:p w:rsidR="00F84FC3" w:rsidRPr="00A22081" w:rsidRDefault="00F84FC3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</w:p>
          <w:p w:rsidR="00F84FC3" w:rsidRPr="00A22081" w:rsidRDefault="00F84FC3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tt-RU"/>
              </w:rPr>
              <w:t>Просветительская деятельност</w:t>
            </w:r>
            <w:r w:rsidRPr="00A22081">
              <w:rPr>
                <w:b/>
                <w:caps w:val="0"/>
                <w:sz w:val="24"/>
                <w:szCs w:val="24"/>
              </w:rPr>
              <w:t>ь</w:t>
            </w:r>
          </w:p>
          <w:p w:rsidR="00F84FC3" w:rsidRPr="00A22081" w:rsidRDefault="00F84FC3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4.1.</w:t>
            </w:r>
          </w:p>
        </w:tc>
        <w:tc>
          <w:tcPr>
            <w:tcW w:w="3992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1868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</w:p>
        </w:tc>
        <w:tc>
          <w:tcPr>
            <w:tcW w:w="2061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992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868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1827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4.3.</w:t>
            </w:r>
          </w:p>
        </w:tc>
        <w:tc>
          <w:tcPr>
            <w:tcW w:w="3992" w:type="dxa"/>
            <w:shd w:val="clear" w:color="auto" w:fill="auto"/>
          </w:tcPr>
          <w:p w:rsidR="00F84FC3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классных часов на тему: «Знакомство со службой школьной медитации» 5-9 классы: «Разрешение конфликтных ситуаций в школе» 5-9 кассы</w:t>
            </w:r>
          </w:p>
          <w:p w:rsidR="009813AE" w:rsidRDefault="009813AE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«Общение без конфликтов»</w:t>
            </w:r>
          </w:p>
          <w:p w:rsidR="009813AE" w:rsidRDefault="009813AE" w:rsidP="00F5080C">
            <w:pPr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 xml:space="preserve">Беседы: </w:t>
            </w:r>
          </w:p>
          <w:p w:rsidR="009813AE" w:rsidRPr="00A22081" w:rsidRDefault="009813AE" w:rsidP="009813AE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 Умеешь ли ты дружить?</w:t>
            </w:r>
          </w:p>
          <w:p w:rsidR="009813AE" w:rsidRPr="00A22081" w:rsidRDefault="009813AE" w:rsidP="009813AE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 Возможные причины конфликтов.</w:t>
            </w:r>
          </w:p>
          <w:p w:rsidR="009813AE" w:rsidRPr="00A22081" w:rsidRDefault="009813AE" w:rsidP="009813AE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 Как простить обиду?</w:t>
            </w:r>
          </w:p>
          <w:p w:rsidR="009813AE" w:rsidRPr="00A22081" w:rsidRDefault="009813AE" w:rsidP="009813AE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 Умеешь ли ты мириться?</w:t>
            </w:r>
          </w:p>
        </w:tc>
        <w:tc>
          <w:tcPr>
            <w:tcW w:w="186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84FC3" w:rsidRPr="00A22081" w:rsidRDefault="00F84FC3" w:rsidP="00F84FC3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</w:t>
            </w:r>
          </w:p>
        </w:tc>
        <w:tc>
          <w:tcPr>
            <w:tcW w:w="1827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84FC3" w:rsidRPr="00A22081" w:rsidRDefault="00F84FC3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</w:t>
            </w:r>
          </w:p>
        </w:tc>
        <w:tc>
          <w:tcPr>
            <w:tcW w:w="9748" w:type="dxa"/>
            <w:gridSpan w:val="4"/>
            <w:shd w:val="clear" w:color="auto" w:fill="auto"/>
          </w:tcPr>
          <w:p w:rsidR="00F84FC3" w:rsidRPr="00A22081" w:rsidRDefault="00F84FC3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84FC3" w:rsidRPr="00A22081" w:rsidRDefault="00F84FC3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Межведомственное взаимодействие</w:t>
            </w:r>
          </w:p>
          <w:p w:rsidR="00F84FC3" w:rsidRPr="00A22081" w:rsidRDefault="00F84FC3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5.1.</w:t>
            </w:r>
          </w:p>
        </w:tc>
        <w:tc>
          <w:tcPr>
            <w:tcW w:w="3992" w:type="dxa"/>
            <w:shd w:val="clear" w:color="auto" w:fill="auto"/>
          </w:tcPr>
          <w:p w:rsidR="00F84FC3" w:rsidRPr="00A22081" w:rsidRDefault="00F84FC3" w:rsidP="009813AE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Тесное сотрудничество с советом профилактики </w:t>
            </w:r>
            <w:r w:rsidR="009813AE">
              <w:rPr>
                <w:caps w:val="0"/>
                <w:sz w:val="24"/>
                <w:szCs w:val="24"/>
              </w:rPr>
              <w:t>школы</w:t>
            </w:r>
          </w:p>
        </w:tc>
        <w:tc>
          <w:tcPr>
            <w:tcW w:w="186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1827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5.2.</w:t>
            </w:r>
          </w:p>
        </w:tc>
        <w:tc>
          <w:tcPr>
            <w:tcW w:w="3992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Консультации у методистов, специалистов по восстановительным программам</w:t>
            </w:r>
          </w:p>
        </w:tc>
        <w:tc>
          <w:tcPr>
            <w:tcW w:w="1868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1827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5.3. </w:t>
            </w:r>
          </w:p>
        </w:tc>
        <w:tc>
          <w:tcPr>
            <w:tcW w:w="3992" w:type="dxa"/>
            <w:shd w:val="clear" w:color="auto" w:fill="auto"/>
          </w:tcPr>
          <w:p w:rsidR="00F84FC3" w:rsidRPr="00A22081" w:rsidRDefault="009813AE" w:rsidP="00F5080C">
            <w:pPr>
              <w:jc w:val="both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Тесное сотрудничество с психологами ППМС цента</w:t>
            </w:r>
          </w:p>
        </w:tc>
        <w:tc>
          <w:tcPr>
            <w:tcW w:w="1868" w:type="dxa"/>
            <w:shd w:val="clear" w:color="auto" w:fill="auto"/>
          </w:tcPr>
          <w:p w:rsidR="00F84FC3" w:rsidRPr="00A22081" w:rsidRDefault="009813AE" w:rsidP="00F5080C">
            <w:pPr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 xml:space="preserve">В </w:t>
            </w:r>
            <w:proofErr w:type="spellStart"/>
            <w:r>
              <w:rPr>
                <w:caps w:val="0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1827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84FC3" w:rsidRPr="00A22081" w:rsidRDefault="00F84FC3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VI</w:t>
            </w:r>
          </w:p>
          <w:p w:rsidR="00F84FC3" w:rsidRPr="00A22081" w:rsidRDefault="00F84FC3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</w:tc>
        <w:tc>
          <w:tcPr>
            <w:tcW w:w="9748" w:type="dxa"/>
            <w:gridSpan w:val="4"/>
            <w:shd w:val="clear" w:color="auto" w:fill="auto"/>
          </w:tcPr>
          <w:p w:rsidR="00F84FC3" w:rsidRPr="00A22081" w:rsidRDefault="00F84FC3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84FC3" w:rsidRPr="00A22081" w:rsidRDefault="00F84FC3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6.1.</w:t>
            </w:r>
          </w:p>
        </w:tc>
        <w:tc>
          <w:tcPr>
            <w:tcW w:w="3992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мониторинга реализации восстановительных программ и представление отчетов</w:t>
            </w:r>
          </w:p>
        </w:tc>
        <w:tc>
          <w:tcPr>
            <w:tcW w:w="186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Июнь</w:t>
            </w:r>
          </w:p>
        </w:tc>
        <w:tc>
          <w:tcPr>
            <w:tcW w:w="2061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Своевременное представление отчетности по отработанным случаям</w:t>
            </w:r>
          </w:p>
        </w:tc>
      </w:tr>
      <w:tr w:rsidR="00F84FC3" w:rsidRPr="00A22081" w:rsidTr="009813AE">
        <w:tc>
          <w:tcPr>
            <w:tcW w:w="688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6.2.</w:t>
            </w:r>
          </w:p>
        </w:tc>
        <w:tc>
          <w:tcPr>
            <w:tcW w:w="3992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1868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84FC3" w:rsidRPr="00A22081" w:rsidRDefault="00F84FC3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F84FC3" w:rsidRPr="00A22081" w:rsidRDefault="00F84FC3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Представление ситуации и поиск решений</w:t>
            </w:r>
          </w:p>
        </w:tc>
      </w:tr>
    </w:tbl>
    <w:p w:rsidR="00FF6D22" w:rsidRPr="00723C0F" w:rsidRDefault="00FF6D22" w:rsidP="00FF6D22">
      <w:pPr>
        <w:ind w:hanging="1080"/>
        <w:jc w:val="both"/>
        <w:rPr>
          <w:caps w:val="0"/>
          <w:sz w:val="24"/>
          <w:szCs w:val="24"/>
        </w:rPr>
      </w:pPr>
    </w:p>
    <w:p w:rsidR="00FF6D22" w:rsidRPr="00723C0F" w:rsidRDefault="00FF6D22" w:rsidP="00FF6D22">
      <w:pPr>
        <w:jc w:val="both"/>
        <w:rPr>
          <w:caps w:val="0"/>
          <w:sz w:val="24"/>
          <w:szCs w:val="24"/>
        </w:rPr>
      </w:pPr>
    </w:p>
    <w:p w:rsidR="00F108C7" w:rsidRDefault="00F108C7" w:rsidP="00FF6D22">
      <w:pPr>
        <w:jc w:val="both"/>
      </w:pPr>
      <w:bookmarkStart w:id="0" w:name="_GoBack"/>
      <w:bookmarkEnd w:id="0"/>
    </w:p>
    <w:sectPr w:rsidR="00F108C7" w:rsidSect="009813AE">
      <w:pgSz w:w="11906" w:h="16838"/>
      <w:pgMar w:top="539" w:right="99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24925"/>
    <w:multiLevelType w:val="hybridMultilevel"/>
    <w:tmpl w:val="95E6FC2A"/>
    <w:lvl w:ilvl="0" w:tplc="75D00D7E">
      <w:start w:val="1"/>
      <w:numFmt w:val="bullet"/>
      <w:lvlText w:val=""/>
      <w:lvlJc w:val="left"/>
      <w:pPr>
        <w:tabs>
          <w:tab w:val="num" w:pos="-333"/>
        </w:tabs>
        <w:ind w:left="-90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47E"/>
    <w:rsid w:val="0004547E"/>
    <w:rsid w:val="00262A21"/>
    <w:rsid w:val="00706493"/>
    <w:rsid w:val="009813AE"/>
    <w:rsid w:val="00A844FF"/>
    <w:rsid w:val="00CE5D8D"/>
    <w:rsid w:val="00DE6753"/>
    <w:rsid w:val="00EC7D5F"/>
    <w:rsid w:val="00F108C7"/>
    <w:rsid w:val="00F125EE"/>
    <w:rsid w:val="00F84FC3"/>
    <w:rsid w:val="00FE6790"/>
    <w:rsid w:val="00FF6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22"/>
    <w:pPr>
      <w:spacing w:after="0" w:line="240" w:lineRule="auto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D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D5F"/>
    <w:rPr>
      <w:rFonts w:ascii="Tahoma" w:eastAsia="Times New Roman" w:hAnsi="Tahoma" w:cs="Tahoma"/>
      <w:cap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22"/>
    <w:pPr>
      <w:spacing w:after="0" w:line="240" w:lineRule="auto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3</cp:lastModifiedBy>
  <cp:revision>2</cp:revision>
  <cp:lastPrinted>2022-05-05T05:04:00Z</cp:lastPrinted>
  <dcterms:created xsi:type="dcterms:W3CDTF">2022-05-05T09:25:00Z</dcterms:created>
  <dcterms:modified xsi:type="dcterms:W3CDTF">2022-05-05T09:25:00Z</dcterms:modified>
</cp:coreProperties>
</file>